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52838" w14:textId="70F1146E" w:rsidR="00484F4F" w:rsidRPr="00615C4E" w:rsidRDefault="00E912FF" w:rsidP="00484F4F">
      <w:pPr>
        <w:spacing w:before="0" w:after="2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B45721" w:rsidRPr="0061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1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446C" w:rsidRPr="0061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61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48FC" w:rsidRPr="0061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484F4F" w:rsidRPr="00615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 №</w:t>
      </w:r>
      <w:r w:rsidR="005F5B67" w:rsidRPr="00615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C2F59" w:rsidRPr="00D23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23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</w:t>
      </w:r>
      <w:r w:rsidR="00484F4F" w:rsidRPr="00615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5C2F59" w:rsidRPr="00615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23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5C2F59" w:rsidRPr="00615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ноября</w:t>
      </w:r>
      <w:r w:rsidR="00484F4F" w:rsidRPr="00615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</w:t>
      </w:r>
      <w:r w:rsidR="00343267" w:rsidRPr="00615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4C4AE35" w14:textId="0227D46A" w:rsidR="00484F4F" w:rsidRPr="00615C4E" w:rsidRDefault="00D35770" w:rsidP="00D23D4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5C4E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484F4F" w:rsidRPr="00615C4E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проведении </w:t>
      </w:r>
      <w:r w:rsidR="00D23D44">
        <w:rPr>
          <w:rFonts w:ascii="Times New Roman" w:hAnsi="Times New Roman" w:cs="Times New Roman"/>
          <w:sz w:val="28"/>
          <w:szCs w:val="28"/>
        </w:rPr>
        <w:t>онлайн-</w:t>
      </w:r>
      <w:r w:rsidR="00D23D44" w:rsidRPr="00D23D44">
        <w:rPr>
          <w:rFonts w:ascii="Times New Roman" w:hAnsi="Times New Roman" w:cs="Times New Roman"/>
          <w:sz w:val="28"/>
          <w:szCs w:val="28"/>
        </w:rPr>
        <w:t>конференции «Семья особого ребенка»</w:t>
      </w:r>
    </w:p>
    <w:p w14:paraId="585BF421" w14:textId="27C7B0DD" w:rsidR="00484F4F" w:rsidRPr="00615C4E" w:rsidRDefault="00343267" w:rsidP="00D23D44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5C4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 w:rsidR="00D23D4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</w:t>
      </w:r>
      <w:r w:rsidR="00484F4F" w:rsidRPr="00615C4E">
        <w:rPr>
          <w:rFonts w:ascii="Times New Roman" w:eastAsia="Times New Roman" w:hAnsi="Times New Roman" w:cs="Times New Roman"/>
          <w:bCs/>
          <w:sz w:val="28"/>
          <w:szCs w:val="28"/>
        </w:rPr>
        <w:t>Руководителям ОО</w:t>
      </w:r>
    </w:p>
    <w:p w14:paraId="0EBBF6FF" w14:textId="3FD35FDE" w:rsidR="00D23D44" w:rsidRPr="00D23D44" w:rsidRDefault="00D23D44" w:rsidP="00D23D44">
      <w:pPr>
        <w:spacing w:line="240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 xml:space="preserve">        </w:t>
      </w:r>
      <w:r w:rsidR="005F5B67" w:rsidRPr="0061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721" w:rsidRPr="0061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4F" w:rsidRPr="0061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письмом Министерства образования и науки Республики Дагестан № 06-</w:t>
      </w:r>
      <w:r w:rsidR="00104D66" w:rsidRPr="00615C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8132</w:t>
      </w:r>
      <w:r w:rsidR="00104D66" w:rsidRPr="00615C4E"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4D66" w:rsidRPr="00615C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2F59" w:rsidRPr="00615C4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104D66" w:rsidRPr="00615C4E">
        <w:rPr>
          <w:rFonts w:ascii="Times New Roman" w:eastAsia="Times New Roman" w:hAnsi="Times New Roman" w:cs="Times New Roman"/>
          <w:sz w:val="28"/>
          <w:szCs w:val="28"/>
          <w:lang w:eastAsia="ru-RU"/>
        </w:rPr>
        <w:t>/24</w:t>
      </w:r>
      <w:r w:rsidR="00484F4F" w:rsidRPr="0061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C2F59" w:rsidRPr="00615C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84F4F" w:rsidRPr="00615C4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C2F59" w:rsidRPr="00615C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4F4F" w:rsidRPr="0061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г. МКУ «Управления образования» </w:t>
      </w:r>
      <w:r w:rsidR="00492219" w:rsidRPr="00615C4E">
        <w:rPr>
          <w:rFonts w:ascii="Times New Roman" w:eastAsia="Times New Roman" w:hAnsi="Times New Roman" w:cs="Times New Roman"/>
          <w:sz w:val="28"/>
          <w:szCs w:val="28"/>
        </w:rPr>
        <w:t xml:space="preserve">информирует </w:t>
      </w:r>
      <w:r w:rsidR="00492219" w:rsidRPr="00615C4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D23D44">
        <w:rPr>
          <w:rFonts w:ascii="Times New Roman" w:hAnsi="Times New Roman" w:cs="Times New Roman"/>
          <w:sz w:val="28"/>
          <w:szCs w:val="28"/>
        </w:rPr>
        <w:t xml:space="preserve">12 декабря 2024 г. VI Всероссийской научно-практической конференции «Семья особого ребенка» (далее соответственно – ФГБНУ «ИКП», Конференция).  </w:t>
      </w:r>
    </w:p>
    <w:p w14:paraId="5BFF3CA6" w14:textId="77777777" w:rsidR="00D23D44" w:rsidRPr="00D23D44" w:rsidRDefault="00D23D44" w:rsidP="00D23D44">
      <w:pPr>
        <w:spacing w:line="240" w:lineRule="auto"/>
        <w:ind w:left="53"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D44">
        <w:rPr>
          <w:rFonts w:ascii="Times New Roman" w:hAnsi="Times New Roman" w:cs="Times New Roman"/>
          <w:sz w:val="28"/>
          <w:szCs w:val="28"/>
        </w:rPr>
        <w:t xml:space="preserve">Организаторами Конференции являются ФГБНУ «Институт коррекционной педагогики». </w:t>
      </w:r>
    </w:p>
    <w:p w14:paraId="69C685FE" w14:textId="77777777" w:rsidR="00D23D44" w:rsidRPr="00D23D44" w:rsidRDefault="00D23D44" w:rsidP="00D23D44">
      <w:pPr>
        <w:spacing w:line="240" w:lineRule="auto"/>
        <w:ind w:left="53"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D44">
        <w:rPr>
          <w:rFonts w:ascii="Times New Roman" w:hAnsi="Times New Roman" w:cs="Times New Roman"/>
          <w:sz w:val="28"/>
          <w:szCs w:val="28"/>
        </w:rPr>
        <w:t xml:space="preserve">Формат проведения Конференции – дистанционно с использованием онлайн-платформы.  </w:t>
      </w:r>
    </w:p>
    <w:p w14:paraId="000F4B60" w14:textId="77777777" w:rsidR="00D23D44" w:rsidRPr="00D23D44" w:rsidRDefault="00D23D44" w:rsidP="00D23D44">
      <w:pPr>
        <w:spacing w:line="240" w:lineRule="auto"/>
        <w:ind w:left="53"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D44">
        <w:rPr>
          <w:rFonts w:ascii="Times New Roman" w:hAnsi="Times New Roman" w:cs="Times New Roman"/>
          <w:sz w:val="28"/>
          <w:szCs w:val="28"/>
        </w:rPr>
        <w:t xml:space="preserve">К участию в Конференции приглашаются: научные сотрудники, ведущие систематические исследования в области помощи и поддержки семьи ребенка с ограниченными возможностями здоровья, с инвалидностью; преподаватели образовательных организаций высшего образования; руководители и специалисты дошкольных и общеобразовательных организаций, центров психолого-педагогической, медицинской и социальной помощи, </w:t>
      </w:r>
      <w:proofErr w:type="spellStart"/>
      <w:r w:rsidRPr="00D23D44">
        <w:rPr>
          <w:rFonts w:ascii="Times New Roman" w:hAnsi="Times New Roman" w:cs="Times New Roman"/>
          <w:sz w:val="28"/>
          <w:szCs w:val="28"/>
        </w:rPr>
        <w:t>психологомедико</w:t>
      </w:r>
      <w:proofErr w:type="spellEnd"/>
      <w:r w:rsidRPr="00D23D44">
        <w:rPr>
          <w:rFonts w:ascii="Times New Roman" w:hAnsi="Times New Roman" w:cs="Times New Roman"/>
          <w:sz w:val="28"/>
          <w:szCs w:val="28"/>
        </w:rPr>
        <w:t xml:space="preserve">-педагогических комиссий, служб ранней помощи, лекотек; представители родительских общественных организаций, социально ориентированных некоммерческих организаций, иных организаций.  </w:t>
      </w:r>
    </w:p>
    <w:p w14:paraId="65CB5D24" w14:textId="77777777" w:rsidR="00D23D44" w:rsidRPr="00D23D44" w:rsidRDefault="00D23D44" w:rsidP="00D23D44">
      <w:pPr>
        <w:spacing w:line="240" w:lineRule="auto"/>
        <w:ind w:left="53"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D44">
        <w:rPr>
          <w:rFonts w:ascii="Times New Roman" w:hAnsi="Times New Roman" w:cs="Times New Roman"/>
          <w:sz w:val="28"/>
          <w:szCs w:val="28"/>
        </w:rPr>
        <w:t xml:space="preserve">По итогам Конференции планируется издание электронного сборника материалов конференции и регистрация его в научной электронной библиотеке – РИНЦ.  </w:t>
      </w:r>
    </w:p>
    <w:p w14:paraId="45C121EB" w14:textId="77777777" w:rsidR="00D23D44" w:rsidRPr="00D23D44" w:rsidRDefault="00D23D44" w:rsidP="00D23D44">
      <w:pPr>
        <w:spacing w:line="240" w:lineRule="auto"/>
        <w:ind w:left="53"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D44">
        <w:rPr>
          <w:rFonts w:ascii="Times New Roman" w:hAnsi="Times New Roman" w:cs="Times New Roman"/>
          <w:sz w:val="28"/>
          <w:szCs w:val="28"/>
        </w:rPr>
        <w:t xml:space="preserve">Тезисы в сборник материалов Конференции представляются в электронном виде на адрес электронной почты: </w:t>
      </w:r>
      <w:proofErr w:type="spellStart"/>
      <w:r w:rsidRPr="00D23D44">
        <w:rPr>
          <w:rFonts w:ascii="Times New Roman" w:hAnsi="Times New Roman" w:cs="Times New Roman"/>
          <w:sz w:val="28"/>
          <w:szCs w:val="28"/>
        </w:rPr>
        <w:t>family_conference@ikp.email</w:t>
      </w:r>
      <w:proofErr w:type="spellEnd"/>
      <w:r w:rsidRPr="00D23D44">
        <w:rPr>
          <w:rFonts w:ascii="Times New Roman" w:hAnsi="Times New Roman" w:cs="Times New Roman"/>
          <w:sz w:val="28"/>
          <w:szCs w:val="28"/>
        </w:rPr>
        <w:t xml:space="preserve"> в срок до 31 декабря 2024 года.  </w:t>
      </w:r>
    </w:p>
    <w:p w14:paraId="1D3F14CE" w14:textId="77777777" w:rsidR="00D23D44" w:rsidRPr="00D23D44" w:rsidRDefault="00D23D44" w:rsidP="00D23D44">
      <w:pPr>
        <w:spacing w:line="240" w:lineRule="auto"/>
        <w:ind w:left="53"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D44">
        <w:rPr>
          <w:rFonts w:ascii="Times New Roman" w:hAnsi="Times New Roman" w:cs="Times New Roman"/>
          <w:sz w:val="28"/>
          <w:szCs w:val="28"/>
        </w:rPr>
        <w:t xml:space="preserve">Участие в Конференции и публикация тезисов бесплатные.  </w:t>
      </w:r>
    </w:p>
    <w:p w14:paraId="180DF3E9" w14:textId="77777777" w:rsidR="00D23D44" w:rsidRPr="00D23D44" w:rsidRDefault="00D23D44" w:rsidP="00D23D44">
      <w:pPr>
        <w:spacing w:line="240" w:lineRule="auto"/>
        <w:ind w:left="53"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D44">
        <w:rPr>
          <w:rFonts w:ascii="Times New Roman" w:hAnsi="Times New Roman" w:cs="Times New Roman"/>
          <w:sz w:val="28"/>
          <w:szCs w:val="28"/>
        </w:rPr>
        <w:t xml:space="preserve">Актуальная информация о Конференции и программа Конференции представлены на сайте ФГБНУ «ИКП» (https://ikp-rao.ru/family2024/).  </w:t>
      </w:r>
    </w:p>
    <w:p w14:paraId="6A52F9A6" w14:textId="77777777" w:rsidR="00D23D44" w:rsidRPr="00D23D44" w:rsidRDefault="00D23D44" w:rsidP="00D23D44">
      <w:pPr>
        <w:spacing w:line="240" w:lineRule="auto"/>
        <w:ind w:left="53"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D44">
        <w:rPr>
          <w:rFonts w:ascii="Times New Roman" w:hAnsi="Times New Roman" w:cs="Times New Roman"/>
          <w:sz w:val="28"/>
          <w:szCs w:val="28"/>
        </w:rPr>
        <w:t xml:space="preserve">Для участия в Конференции необходимо в срок до 10 декабря 2024 г. (включительно) заполнить регистрационную форму по адресу в сети «Интернет»: https://forms.yandex.ru/cloud/66df0f89505690046c5bcaa8/.  </w:t>
      </w:r>
    </w:p>
    <w:p w14:paraId="733B6282" w14:textId="6F5A7E3B" w:rsidR="00FC55BA" w:rsidRPr="00615C4E" w:rsidRDefault="00D23D44" w:rsidP="00D23D44">
      <w:pPr>
        <w:spacing w:line="240" w:lineRule="auto"/>
        <w:ind w:left="53"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D44">
        <w:rPr>
          <w:rFonts w:ascii="Times New Roman" w:hAnsi="Times New Roman" w:cs="Times New Roman"/>
          <w:sz w:val="28"/>
          <w:szCs w:val="28"/>
        </w:rPr>
        <w:t xml:space="preserve">По вопросам участия в Конференции обращаться в адрес ФГБНУ «ИКП» по телефону +7(915)237-71-41 (Орлова Анжела Николаевна, </w:t>
      </w:r>
      <w:proofErr w:type="spellStart"/>
      <w:r w:rsidRPr="00D23D44">
        <w:rPr>
          <w:rFonts w:ascii="Times New Roman" w:hAnsi="Times New Roman" w:cs="Times New Roman"/>
          <w:sz w:val="28"/>
          <w:szCs w:val="28"/>
        </w:rPr>
        <w:t>Одинокова</w:t>
      </w:r>
      <w:proofErr w:type="spellEnd"/>
      <w:r w:rsidRPr="00D23D44">
        <w:rPr>
          <w:rFonts w:ascii="Times New Roman" w:hAnsi="Times New Roman" w:cs="Times New Roman"/>
          <w:sz w:val="28"/>
          <w:szCs w:val="28"/>
        </w:rPr>
        <w:t xml:space="preserve"> Галина Юрьевна) или по адресу электронной почты: </w:t>
      </w:r>
      <w:proofErr w:type="spellStart"/>
      <w:r w:rsidRPr="00D23D44">
        <w:rPr>
          <w:rFonts w:ascii="Times New Roman" w:hAnsi="Times New Roman" w:cs="Times New Roman"/>
          <w:sz w:val="28"/>
          <w:szCs w:val="28"/>
        </w:rPr>
        <w:t>family_conference@ikp.email</w:t>
      </w:r>
      <w:proofErr w:type="spellEnd"/>
      <w:r w:rsidRPr="00D23D44">
        <w:rPr>
          <w:rFonts w:ascii="Times New Roman" w:hAnsi="Times New Roman" w:cs="Times New Roman"/>
          <w:sz w:val="28"/>
          <w:szCs w:val="28"/>
        </w:rPr>
        <w:t xml:space="preserve">. Просим довести информацию до заинтересованных лиц. </w:t>
      </w:r>
    </w:p>
    <w:p w14:paraId="483EFC8D" w14:textId="717B75AA" w:rsidR="00FC55BA" w:rsidRPr="00D23D44" w:rsidRDefault="00D23D44" w:rsidP="00D23D44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Начальник МКУ</w:t>
      </w:r>
      <w:r w:rsidR="00C748FC" w:rsidRPr="00615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55BA" w:rsidRPr="00615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«Управление образования»:                          </w:t>
      </w:r>
      <w:proofErr w:type="spellStart"/>
      <w:r w:rsidR="006B6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Х.Исаева</w:t>
      </w:r>
      <w:proofErr w:type="spellEnd"/>
      <w:r w:rsidR="00FC55BA" w:rsidRPr="00615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</w:t>
      </w:r>
    </w:p>
    <w:p w14:paraId="336B99A5" w14:textId="2DBBAB74" w:rsidR="00FC55BA" w:rsidRPr="005C2F59" w:rsidRDefault="00FC55BA" w:rsidP="00D23D44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ectPr w:rsidR="00FC55BA" w:rsidRPr="005C2F59">
          <w:pgSz w:w="12014" w:h="16910"/>
          <w:pgMar w:top="787" w:right="763" w:bottom="684" w:left="1354" w:header="720" w:footer="720" w:gutter="0"/>
          <w:cols w:space="720"/>
        </w:sectPr>
      </w:pPr>
      <w:r w:rsidRPr="005C2F59"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</w:p>
    <w:p w14:paraId="004148DF" w14:textId="0D12653F" w:rsidR="00944CA4" w:rsidRPr="00CC639E" w:rsidRDefault="00944CA4" w:rsidP="006B6FB8">
      <w:pPr>
        <w:pStyle w:val="11"/>
        <w:spacing w:after="200"/>
        <w:ind w:firstLine="0"/>
        <w:jc w:val="both"/>
      </w:pPr>
    </w:p>
    <w:sectPr w:rsidR="00944CA4" w:rsidRPr="00CC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BCC5C" w14:textId="77777777" w:rsidR="00BF00F8" w:rsidRDefault="00BF00F8" w:rsidP="00D23D44">
      <w:pPr>
        <w:spacing w:before="0" w:after="0" w:line="240" w:lineRule="auto"/>
      </w:pPr>
      <w:r>
        <w:separator/>
      </w:r>
    </w:p>
  </w:endnote>
  <w:endnote w:type="continuationSeparator" w:id="0">
    <w:p w14:paraId="7A539236" w14:textId="77777777" w:rsidR="00BF00F8" w:rsidRDefault="00BF00F8" w:rsidP="00D23D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69536" w14:textId="77777777" w:rsidR="00BF00F8" w:rsidRDefault="00BF00F8" w:rsidP="00D23D44">
      <w:pPr>
        <w:spacing w:before="0" w:after="0" w:line="240" w:lineRule="auto"/>
      </w:pPr>
      <w:r>
        <w:separator/>
      </w:r>
    </w:p>
  </w:footnote>
  <w:footnote w:type="continuationSeparator" w:id="0">
    <w:p w14:paraId="3CB3C201" w14:textId="77777777" w:rsidR="00BF00F8" w:rsidRDefault="00BF00F8" w:rsidP="00D23D4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5.3pt;height:15.3pt;visibility:visible;mso-wrap-style:square" o:bullet="t">
        <v:imagedata r:id="rId1" o:title=""/>
      </v:shape>
    </w:pict>
  </w:numPicBullet>
  <w:abstractNum w:abstractNumId="0" w15:restartNumberingAfterBreak="0">
    <w:nsid w:val="142054A5"/>
    <w:multiLevelType w:val="hybridMultilevel"/>
    <w:tmpl w:val="2EE0AA54"/>
    <w:lvl w:ilvl="0" w:tplc="CF44DA94">
      <w:start w:val="2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92A6B7E">
      <w:start w:val="1"/>
      <w:numFmt w:val="lowerLetter"/>
      <w:lvlText w:val="%2"/>
      <w:lvlJc w:val="left"/>
      <w:pPr>
        <w:ind w:left="9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98CFB6E">
      <w:start w:val="1"/>
      <w:numFmt w:val="lowerRoman"/>
      <w:lvlText w:val="%3"/>
      <w:lvlJc w:val="left"/>
      <w:pPr>
        <w:ind w:left="16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2F8A4A8">
      <w:start w:val="1"/>
      <w:numFmt w:val="decimal"/>
      <w:lvlText w:val="%4"/>
      <w:lvlJc w:val="left"/>
      <w:pPr>
        <w:ind w:left="23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EB4F35E">
      <w:start w:val="1"/>
      <w:numFmt w:val="lowerLetter"/>
      <w:lvlText w:val="%5"/>
      <w:lvlJc w:val="left"/>
      <w:pPr>
        <w:ind w:left="3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9B8EDAA">
      <w:start w:val="1"/>
      <w:numFmt w:val="lowerRoman"/>
      <w:lvlText w:val="%6"/>
      <w:lvlJc w:val="left"/>
      <w:pPr>
        <w:ind w:left="3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006BA9A">
      <w:start w:val="1"/>
      <w:numFmt w:val="decimal"/>
      <w:lvlText w:val="%7"/>
      <w:lvlJc w:val="left"/>
      <w:pPr>
        <w:ind w:left="4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FE43F4E">
      <w:start w:val="1"/>
      <w:numFmt w:val="lowerLetter"/>
      <w:lvlText w:val="%8"/>
      <w:lvlJc w:val="left"/>
      <w:pPr>
        <w:ind w:left="5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F66B5AC">
      <w:start w:val="1"/>
      <w:numFmt w:val="lowerRoman"/>
      <w:lvlText w:val="%9"/>
      <w:lvlJc w:val="left"/>
      <w:pPr>
        <w:ind w:left="5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482775B"/>
    <w:multiLevelType w:val="multilevel"/>
    <w:tmpl w:val="2B8E64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6AF4E1A"/>
    <w:multiLevelType w:val="hybridMultilevel"/>
    <w:tmpl w:val="03E4AE04"/>
    <w:lvl w:ilvl="0" w:tplc="84261B28">
      <w:start w:val="1"/>
      <w:numFmt w:val="bullet"/>
      <w:lvlText w:val="–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2070E6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A23E2C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7A31F0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9E6AC4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2A786E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8E52F0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E8706A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16A92E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DB64A1"/>
    <w:multiLevelType w:val="hybridMultilevel"/>
    <w:tmpl w:val="5F662C54"/>
    <w:lvl w:ilvl="0" w:tplc="DF3814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1A0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5071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B43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3C30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D63B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EE1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7013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348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2F8568C"/>
    <w:multiLevelType w:val="multilevel"/>
    <w:tmpl w:val="283A852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ED73A3"/>
    <w:multiLevelType w:val="hybridMultilevel"/>
    <w:tmpl w:val="5A08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244D5"/>
    <w:multiLevelType w:val="hybridMultilevel"/>
    <w:tmpl w:val="B14AED84"/>
    <w:lvl w:ilvl="0" w:tplc="6674CB6E">
      <w:start w:val="1"/>
      <w:numFmt w:val="bullet"/>
      <w:lvlText w:val="•"/>
      <w:lvlJc w:val="left"/>
      <w:pPr>
        <w:ind w:left="1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652DDAC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3C629B6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EDAC976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B3E4DC8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850D580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6C4E13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D8892B2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DEE9F16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31"/>
    <w:rsid w:val="000212F2"/>
    <w:rsid w:val="000315ED"/>
    <w:rsid w:val="00034293"/>
    <w:rsid w:val="00056C4A"/>
    <w:rsid w:val="00083A42"/>
    <w:rsid w:val="00091795"/>
    <w:rsid w:val="000A3E44"/>
    <w:rsid w:val="000A629C"/>
    <w:rsid w:val="000C4351"/>
    <w:rsid w:val="000C6709"/>
    <w:rsid w:val="000D5AAE"/>
    <w:rsid w:val="00104D66"/>
    <w:rsid w:val="001440CE"/>
    <w:rsid w:val="00150374"/>
    <w:rsid w:val="00154B27"/>
    <w:rsid w:val="00167CC1"/>
    <w:rsid w:val="001864D2"/>
    <w:rsid w:val="00210B4E"/>
    <w:rsid w:val="0022700F"/>
    <w:rsid w:val="00235D18"/>
    <w:rsid w:val="002A39BB"/>
    <w:rsid w:val="002C04C4"/>
    <w:rsid w:val="002D7798"/>
    <w:rsid w:val="002E7311"/>
    <w:rsid w:val="00343267"/>
    <w:rsid w:val="0037341D"/>
    <w:rsid w:val="003755C3"/>
    <w:rsid w:val="0039446C"/>
    <w:rsid w:val="003A3151"/>
    <w:rsid w:val="003D399C"/>
    <w:rsid w:val="003D498B"/>
    <w:rsid w:val="00454296"/>
    <w:rsid w:val="00466C49"/>
    <w:rsid w:val="004778CC"/>
    <w:rsid w:val="00484F4F"/>
    <w:rsid w:val="00492219"/>
    <w:rsid w:val="004929C3"/>
    <w:rsid w:val="004A6538"/>
    <w:rsid w:val="004D52F1"/>
    <w:rsid w:val="004D5720"/>
    <w:rsid w:val="004E384E"/>
    <w:rsid w:val="0052555C"/>
    <w:rsid w:val="0057144A"/>
    <w:rsid w:val="00597EE1"/>
    <w:rsid w:val="005B50B4"/>
    <w:rsid w:val="005C2F59"/>
    <w:rsid w:val="005E06FA"/>
    <w:rsid w:val="005F5B67"/>
    <w:rsid w:val="00611DBC"/>
    <w:rsid w:val="00615C4E"/>
    <w:rsid w:val="006266D9"/>
    <w:rsid w:val="00643027"/>
    <w:rsid w:val="00690EE1"/>
    <w:rsid w:val="00695067"/>
    <w:rsid w:val="006A0E65"/>
    <w:rsid w:val="006B6FB8"/>
    <w:rsid w:val="006F186E"/>
    <w:rsid w:val="006F2264"/>
    <w:rsid w:val="0071135D"/>
    <w:rsid w:val="007402B8"/>
    <w:rsid w:val="00792FD0"/>
    <w:rsid w:val="00796D30"/>
    <w:rsid w:val="00797970"/>
    <w:rsid w:val="007A0B24"/>
    <w:rsid w:val="00817A33"/>
    <w:rsid w:val="00844DAB"/>
    <w:rsid w:val="00847C6F"/>
    <w:rsid w:val="0086734C"/>
    <w:rsid w:val="0091567C"/>
    <w:rsid w:val="00937822"/>
    <w:rsid w:val="009416EC"/>
    <w:rsid w:val="00944CA4"/>
    <w:rsid w:val="00944DC0"/>
    <w:rsid w:val="00981454"/>
    <w:rsid w:val="00982A9E"/>
    <w:rsid w:val="009B4548"/>
    <w:rsid w:val="009B461B"/>
    <w:rsid w:val="009C69CE"/>
    <w:rsid w:val="00A32959"/>
    <w:rsid w:val="00A46F48"/>
    <w:rsid w:val="00A8701F"/>
    <w:rsid w:val="00A87D6B"/>
    <w:rsid w:val="00AA485A"/>
    <w:rsid w:val="00AB029C"/>
    <w:rsid w:val="00AC26C1"/>
    <w:rsid w:val="00AC7338"/>
    <w:rsid w:val="00AD7DEC"/>
    <w:rsid w:val="00AF67D4"/>
    <w:rsid w:val="00B07844"/>
    <w:rsid w:val="00B37EA1"/>
    <w:rsid w:val="00B45721"/>
    <w:rsid w:val="00B73752"/>
    <w:rsid w:val="00B84318"/>
    <w:rsid w:val="00B95774"/>
    <w:rsid w:val="00BB1F95"/>
    <w:rsid w:val="00BE2825"/>
    <w:rsid w:val="00BF00F8"/>
    <w:rsid w:val="00C24287"/>
    <w:rsid w:val="00C47A1E"/>
    <w:rsid w:val="00C725ED"/>
    <w:rsid w:val="00C748FC"/>
    <w:rsid w:val="00C763B4"/>
    <w:rsid w:val="00C80E75"/>
    <w:rsid w:val="00CC639E"/>
    <w:rsid w:val="00CD6EC8"/>
    <w:rsid w:val="00D23D44"/>
    <w:rsid w:val="00D32477"/>
    <w:rsid w:val="00D35770"/>
    <w:rsid w:val="00D47DF5"/>
    <w:rsid w:val="00D76380"/>
    <w:rsid w:val="00DF5FE4"/>
    <w:rsid w:val="00E4304B"/>
    <w:rsid w:val="00E912FF"/>
    <w:rsid w:val="00EE0E20"/>
    <w:rsid w:val="00EE4301"/>
    <w:rsid w:val="00F05B0C"/>
    <w:rsid w:val="00F1073F"/>
    <w:rsid w:val="00F8245C"/>
    <w:rsid w:val="00F872C7"/>
    <w:rsid w:val="00F874BE"/>
    <w:rsid w:val="00FA6C00"/>
    <w:rsid w:val="00FC55BA"/>
    <w:rsid w:val="00FE002A"/>
    <w:rsid w:val="00F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11D8"/>
  <w15:docId w15:val="{89D8EF97-8B1F-47B8-8DD1-9E73EC9A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B461B"/>
  </w:style>
  <w:style w:type="paragraph" w:styleId="1">
    <w:name w:val="heading 1"/>
    <w:basedOn w:val="a"/>
    <w:next w:val="a"/>
    <w:link w:val="10"/>
    <w:uiPriority w:val="9"/>
    <w:qFormat/>
    <w:rsid w:val="009B461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61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61B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61B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61B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61B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61B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6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6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61B"/>
    <w:pPr>
      <w:ind w:left="720"/>
      <w:contextualSpacing/>
    </w:pPr>
  </w:style>
  <w:style w:type="character" w:customStyle="1" w:styleId="a4">
    <w:name w:val="Основной текст_"/>
    <w:basedOn w:val="a0"/>
    <w:link w:val="11"/>
    <w:locked/>
    <w:rsid w:val="003D399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3D399C"/>
    <w:pPr>
      <w:widowControl w:val="0"/>
      <w:spacing w:after="1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3A31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B461B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B461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B461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B461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B461B"/>
    <w:rPr>
      <w:i/>
      <w:iCs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9B461B"/>
    <w:rPr>
      <w:b/>
      <w:bCs/>
      <w:color w:val="365F91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9B461B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9B461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B46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9">
    <w:name w:val="Подзаголовок Знак"/>
    <w:basedOn w:val="a0"/>
    <w:link w:val="a8"/>
    <w:uiPriority w:val="11"/>
    <w:rsid w:val="009B461B"/>
    <w:rPr>
      <w:caps/>
      <w:color w:val="595959" w:themeColor="text1" w:themeTint="A6"/>
      <w:spacing w:val="10"/>
      <w:sz w:val="21"/>
      <w:szCs w:val="21"/>
    </w:rPr>
  </w:style>
  <w:style w:type="character" w:styleId="aa">
    <w:name w:val="Strong"/>
    <w:uiPriority w:val="22"/>
    <w:qFormat/>
    <w:rsid w:val="009B461B"/>
    <w:rPr>
      <w:b/>
      <w:bCs/>
    </w:rPr>
  </w:style>
  <w:style w:type="character" w:styleId="ab">
    <w:name w:val="Emphasis"/>
    <w:uiPriority w:val="20"/>
    <w:qFormat/>
    <w:rsid w:val="009B461B"/>
    <w:rPr>
      <w:caps/>
      <w:color w:val="243F60" w:themeColor="accent1" w:themeShade="7F"/>
      <w:spacing w:val="5"/>
    </w:rPr>
  </w:style>
  <w:style w:type="paragraph" w:styleId="ac">
    <w:name w:val="No Spacing"/>
    <w:uiPriority w:val="1"/>
    <w:qFormat/>
    <w:rsid w:val="009B461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B461B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B461B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461B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B461B"/>
    <w:rPr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9B461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9B461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9B461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9B461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9B461B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9B461B"/>
    <w:pPr>
      <w:outlineLvl w:val="9"/>
    </w:pPr>
  </w:style>
  <w:style w:type="character" w:styleId="af5">
    <w:name w:val="Hyperlink"/>
    <w:basedOn w:val="a0"/>
    <w:uiPriority w:val="99"/>
    <w:unhideWhenUsed/>
    <w:rsid w:val="00FA6C00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FA6C00"/>
    <w:rPr>
      <w:color w:val="605E5C"/>
      <w:shd w:val="clear" w:color="auto" w:fill="E1DFDD"/>
    </w:rPr>
  </w:style>
  <w:style w:type="paragraph" w:styleId="af7">
    <w:name w:val="Balloon Text"/>
    <w:basedOn w:val="a"/>
    <w:link w:val="af8"/>
    <w:uiPriority w:val="99"/>
    <w:semiHidden/>
    <w:unhideWhenUsed/>
    <w:rsid w:val="00B7375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B73752"/>
    <w:rPr>
      <w:rFonts w:ascii="Segoe UI" w:hAnsi="Segoe UI" w:cs="Segoe U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D23D4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23D44"/>
  </w:style>
  <w:style w:type="paragraph" w:styleId="afb">
    <w:name w:val="footer"/>
    <w:basedOn w:val="a"/>
    <w:link w:val="afc"/>
    <w:uiPriority w:val="99"/>
    <w:unhideWhenUsed/>
    <w:rsid w:val="00D23D4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D23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CDE8D-1D29-444A-A48A-8109A5E3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Пользователь</cp:lastModifiedBy>
  <cp:revision>3</cp:revision>
  <cp:lastPrinted>2024-09-26T05:58:00Z</cp:lastPrinted>
  <dcterms:created xsi:type="dcterms:W3CDTF">2024-11-18T13:11:00Z</dcterms:created>
  <dcterms:modified xsi:type="dcterms:W3CDTF">2024-11-18T13:19:00Z</dcterms:modified>
</cp:coreProperties>
</file>